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FB" w:rsidRPr="006C0370" w:rsidRDefault="00444C9D" w:rsidP="006C0370">
      <w:pPr>
        <w:shd w:val="clear" w:color="auto" w:fill="E2EFD9" w:themeFill="accent6" w:themeFillTint="33"/>
        <w:spacing w:after="0" w:line="240" w:lineRule="auto"/>
        <w:jc w:val="center"/>
        <w:rPr>
          <w:rFonts w:ascii="Calibri" w:hAnsi="Calibri" w:cs="Times New Roman"/>
          <w:b/>
          <w:sz w:val="32"/>
          <w:szCs w:val="20"/>
        </w:rPr>
      </w:pPr>
      <w:r w:rsidRPr="006C0370">
        <w:rPr>
          <w:rFonts w:ascii="Calibri" w:hAnsi="Calibri" w:cs="Times New Roman"/>
          <w:b/>
          <w:sz w:val="32"/>
          <w:szCs w:val="20"/>
        </w:rPr>
        <w:t>DECLARACIÓN JURADA</w:t>
      </w:r>
    </w:p>
    <w:p w:rsidR="003B7A6C" w:rsidRDefault="003B7A6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35D28" w:rsidRDefault="00035D28" w:rsidP="00A74517">
      <w:pPr>
        <w:spacing w:after="0" w:line="240" w:lineRule="auto"/>
        <w:jc w:val="both"/>
        <w:rPr>
          <w:rFonts w:ascii="Calibri" w:hAnsi="Calibri" w:cs="Times New Roman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5"/>
        <w:gridCol w:w="2124"/>
        <w:gridCol w:w="2124"/>
      </w:tblGrid>
      <w:tr w:rsidR="00444C9D" w:rsidRPr="00E35411" w:rsidTr="006C0370">
        <w:tc>
          <w:tcPr>
            <w:tcW w:w="562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Yo,</w:t>
            </w:r>
          </w:p>
        </w:tc>
        <w:sdt>
          <w:sdtPr>
            <w:rPr>
              <w:rFonts w:cs="Times New Roman"/>
            </w:rPr>
            <w:id w:val="-17571987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85" w:type="dxa"/>
              </w:tcPr>
              <w:p w:rsidR="00444C9D" w:rsidRPr="00E35411" w:rsidRDefault="006C0370" w:rsidP="006C0370">
                <w:pPr>
                  <w:rPr>
                    <w:rFonts w:cs="Times New Roman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124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Identificado con DNI</w:t>
            </w:r>
          </w:p>
        </w:tc>
        <w:sdt>
          <w:sdtPr>
            <w:rPr>
              <w:rFonts w:cs="Times New Roman"/>
            </w:rPr>
            <w:id w:val="-80624596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124" w:type="dxa"/>
              </w:tcPr>
              <w:p w:rsidR="00444C9D" w:rsidRPr="00E35411" w:rsidRDefault="006C0370" w:rsidP="006C0370">
                <w:pPr>
                  <w:rPr>
                    <w:rFonts w:cs="Times New Roman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44C9D" w:rsidRPr="00E35411" w:rsidRDefault="00444C9D" w:rsidP="00A74517">
      <w:pPr>
        <w:spacing w:after="0" w:line="240" w:lineRule="auto"/>
      </w:pP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62"/>
      </w:tblGrid>
      <w:tr w:rsidR="00444C9D" w:rsidRPr="00E35411" w:rsidTr="006C0370">
        <w:trPr>
          <w:trHeight w:val="277"/>
        </w:trPr>
        <w:tc>
          <w:tcPr>
            <w:tcW w:w="1838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y domiciliado en</w:t>
            </w:r>
          </w:p>
        </w:tc>
        <w:sdt>
          <w:sdtPr>
            <w:rPr>
              <w:rFonts w:cs="Times New Roman"/>
            </w:rPr>
            <w:id w:val="-18722174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62" w:type="dxa"/>
              </w:tcPr>
              <w:p w:rsidR="00444C9D" w:rsidRPr="00E35411" w:rsidRDefault="006C0370" w:rsidP="006C0370">
                <w:pPr>
                  <w:rPr>
                    <w:rFonts w:cs="Times New Roman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44C9D" w:rsidRPr="00E35411" w:rsidRDefault="00444C9D" w:rsidP="00A74517">
      <w:pPr>
        <w:spacing w:after="0" w:line="240" w:lineRule="auto"/>
        <w:jc w:val="both"/>
        <w:rPr>
          <w:rFonts w:cs="Times New Roman"/>
        </w:rPr>
      </w:pPr>
    </w:p>
    <w:p w:rsidR="00444C9D" w:rsidRPr="00A74517" w:rsidRDefault="00444C9D" w:rsidP="00A74517">
      <w:pPr>
        <w:spacing w:after="0" w:line="240" w:lineRule="auto"/>
        <w:jc w:val="both"/>
        <w:rPr>
          <w:rFonts w:cs="Times New Roman"/>
          <w:b/>
        </w:rPr>
      </w:pPr>
      <w:r w:rsidRPr="00A74517">
        <w:rPr>
          <w:rFonts w:cs="Times New Roman"/>
          <w:b/>
        </w:rPr>
        <w:t>Identificación y estado civil</w:t>
      </w:r>
    </w:p>
    <w:p w:rsidR="00444C9D" w:rsidRPr="00E35411" w:rsidRDefault="00444C9D" w:rsidP="00A74517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409"/>
        <w:gridCol w:w="1129"/>
      </w:tblGrid>
      <w:tr w:rsidR="00444C9D" w:rsidRPr="00E35411" w:rsidTr="00A74517">
        <w:tc>
          <w:tcPr>
            <w:tcW w:w="3397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Documento Nacional de Identidad</w:t>
            </w:r>
          </w:p>
        </w:tc>
        <w:sdt>
          <w:sdtPr>
            <w:rPr>
              <w:rFonts w:cs="Times New Roman"/>
            </w:rPr>
            <w:id w:val="11652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44C9D" w:rsidRPr="00E35411" w:rsidRDefault="00444C9D" w:rsidP="00A74517">
            <w:pPr>
              <w:jc w:val="right"/>
              <w:rPr>
                <w:rFonts w:cs="Times New Roman"/>
              </w:rPr>
            </w:pPr>
            <w:r w:rsidRPr="00E35411">
              <w:rPr>
                <w:rFonts w:cs="Times New Roman"/>
              </w:rPr>
              <w:t>Carnet de extranjería</w:t>
            </w:r>
          </w:p>
        </w:tc>
        <w:sdt>
          <w:sdtPr>
            <w:rPr>
              <w:rFonts w:cs="Times New Roman"/>
            </w:rPr>
            <w:id w:val="166312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444C9D" w:rsidRPr="00E35411" w:rsidRDefault="00444C9D" w:rsidP="00A74517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04"/>
        <w:gridCol w:w="862"/>
        <w:gridCol w:w="704"/>
        <w:gridCol w:w="1175"/>
        <w:gridCol w:w="705"/>
        <w:gridCol w:w="811"/>
        <w:gridCol w:w="705"/>
        <w:gridCol w:w="1273"/>
        <w:gridCol w:w="705"/>
      </w:tblGrid>
      <w:tr w:rsidR="00A74517" w:rsidRPr="00E35411" w:rsidTr="00A74517">
        <w:tc>
          <w:tcPr>
            <w:tcW w:w="849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Soltero</w:t>
            </w:r>
          </w:p>
        </w:tc>
        <w:sdt>
          <w:sdtPr>
            <w:rPr>
              <w:rFonts w:cs="Times New Roman"/>
            </w:rPr>
            <w:id w:val="-105955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Casado</w:t>
            </w:r>
          </w:p>
        </w:tc>
        <w:sdt>
          <w:sdtPr>
            <w:rPr>
              <w:rFonts w:cs="Times New Roman"/>
            </w:rPr>
            <w:id w:val="-8302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49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Divorciado</w:t>
            </w:r>
          </w:p>
        </w:tc>
        <w:sdt>
          <w:sdtPr>
            <w:rPr>
              <w:rFonts w:cs="Times New Roman"/>
            </w:rPr>
            <w:id w:val="143209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Viudo</w:t>
            </w:r>
          </w:p>
        </w:tc>
        <w:sdt>
          <w:sdtPr>
            <w:rPr>
              <w:rFonts w:cs="Times New Roman"/>
            </w:rPr>
            <w:id w:val="9423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:rsidR="00444C9D" w:rsidRPr="00E35411" w:rsidRDefault="00444C9D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Conviviente</w:t>
            </w:r>
          </w:p>
        </w:tc>
        <w:sdt>
          <w:sdtPr>
            <w:rPr>
              <w:rFonts w:cs="Times New Roman"/>
            </w:rPr>
            <w:id w:val="8011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44C9D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444C9D" w:rsidRPr="00E35411" w:rsidRDefault="00444C9D" w:rsidP="00A74517">
      <w:pPr>
        <w:spacing w:after="0" w:line="240" w:lineRule="auto"/>
        <w:jc w:val="both"/>
        <w:rPr>
          <w:rFonts w:cs="Times New Roman"/>
        </w:rPr>
      </w:pPr>
    </w:p>
    <w:p w:rsidR="00444C9D" w:rsidRPr="00A74517" w:rsidRDefault="00444C9D" w:rsidP="00A74517">
      <w:pPr>
        <w:spacing w:after="0" w:line="240" w:lineRule="auto"/>
        <w:jc w:val="both"/>
        <w:rPr>
          <w:rFonts w:cs="Times New Roman"/>
          <w:b/>
        </w:rPr>
      </w:pPr>
      <w:r w:rsidRPr="00A74517">
        <w:rPr>
          <w:rFonts w:cs="Times New Roman"/>
          <w:b/>
        </w:rPr>
        <w:t>Antecedentes penales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989"/>
        <w:gridCol w:w="1699"/>
      </w:tblGrid>
      <w:tr w:rsidR="00E35411" w:rsidRPr="00E35411" w:rsidTr="00A74517">
        <w:tc>
          <w:tcPr>
            <w:tcW w:w="3397" w:type="dxa"/>
          </w:tcPr>
          <w:p w:rsidR="00E35411" w:rsidRPr="00E35411" w:rsidRDefault="00E35411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Tiene antecedentes penales</w:t>
            </w:r>
          </w:p>
        </w:tc>
        <w:tc>
          <w:tcPr>
            <w:tcW w:w="851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SI</w:t>
            </w:r>
          </w:p>
        </w:tc>
        <w:sdt>
          <w:sdtPr>
            <w:rPr>
              <w:rFonts w:cs="Times New Roman"/>
            </w:rPr>
            <w:id w:val="212287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No</w:t>
            </w:r>
          </w:p>
        </w:tc>
        <w:sdt>
          <w:sdtPr>
            <w:rPr>
              <w:rFonts w:cs="Times New Roman"/>
            </w:rPr>
            <w:id w:val="-18591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E35411" w:rsidRPr="00E35411" w:rsidRDefault="00E35411" w:rsidP="00A74517">
      <w:pPr>
        <w:spacing w:after="0" w:line="240" w:lineRule="auto"/>
        <w:jc w:val="both"/>
        <w:rPr>
          <w:rFonts w:cs="Times New Roman"/>
        </w:rPr>
      </w:pPr>
    </w:p>
    <w:p w:rsidR="00E35411" w:rsidRPr="00A74517" w:rsidRDefault="00E35411" w:rsidP="00A74517">
      <w:pPr>
        <w:spacing w:after="0" w:line="240" w:lineRule="auto"/>
        <w:jc w:val="both"/>
        <w:rPr>
          <w:rFonts w:cs="Times New Roman"/>
          <w:b/>
        </w:rPr>
      </w:pPr>
      <w:r w:rsidRPr="00A74517">
        <w:rPr>
          <w:rFonts w:cs="Times New Roman"/>
          <w:b/>
        </w:rPr>
        <w:t>Antecedentes judiciales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989"/>
        <w:gridCol w:w="1699"/>
      </w:tblGrid>
      <w:tr w:rsidR="00E35411" w:rsidRPr="00E35411" w:rsidTr="00A74517">
        <w:tc>
          <w:tcPr>
            <w:tcW w:w="3397" w:type="dxa"/>
          </w:tcPr>
          <w:p w:rsidR="00E35411" w:rsidRPr="00E35411" w:rsidRDefault="00E35411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Tiene antecedentes judiciales</w:t>
            </w:r>
          </w:p>
        </w:tc>
        <w:tc>
          <w:tcPr>
            <w:tcW w:w="851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SI</w:t>
            </w:r>
          </w:p>
        </w:tc>
        <w:sdt>
          <w:sdtPr>
            <w:rPr>
              <w:rFonts w:cs="Times New Roman"/>
            </w:rPr>
            <w:id w:val="-1807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No</w:t>
            </w:r>
          </w:p>
        </w:tc>
        <w:sdt>
          <w:sdtPr>
            <w:rPr>
              <w:rFonts w:cs="Times New Roman"/>
            </w:rPr>
            <w:id w:val="146653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F15AD1" w:rsidRPr="00E35411" w:rsidRDefault="00F15AD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A74517" w:rsidRDefault="00E35411" w:rsidP="00A74517">
      <w:pPr>
        <w:spacing w:after="0" w:line="240" w:lineRule="auto"/>
        <w:jc w:val="both"/>
        <w:rPr>
          <w:rFonts w:cs="Times New Roman"/>
          <w:b/>
        </w:rPr>
      </w:pPr>
      <w:r w:rsidRPr="00A74517">
        <w:rPr>
          <w:rFonts w:cs="Times New Roman"/>
          <w:b/>
        </w:rPr>
        <w:t>Antecedentes policiales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989"/>
        <w:gridCol w:w="1699"/>
      </w:tblGrid>
      <w:tr w:rsidR="00E35411" w:rsidRPr="00E35411" w:rsidTr="00A74517">
        <w:tc>
          <w:tcPr>
            <w:tcW w:w="3397" w:type="dxa"/>
          </w:tcPr>
          <w:p w:rsidR="00E35411" w:rsidRPr="00E35411" w:rsidRDefault="00E35411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Tiene antecedentes policiales</w:t>
            </w:r>
          </w:p>
        </w:tc>
        <w:tc>
          <w:tcPr>
            <w:tcW w:w="851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SI</w:t>
            </w:r>
          </w:p>
        </w:tc>
        <w:sdt>
          <w:sdtPr>
            <w:rPr>
              <w:rFonts w:cs="Times New Roman"/>
            </w:rPr>
            <w:id w:val="-12432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:rsidR="00E35411" w:rsidRPr="00E35411" w:rsidRDefault="00E35411" w:rsidP="00A74517">
            <w:pPr>
              <w:jc w:val="center"/>
              <w:rPr>
                <w:rFonts w:cs="Times New Roman"/>
              </w:rPr>
            </w:pPr>
            <w:r w:rsidRPr="00E35411">
              <w:rPr>
                <w:rFonts w:cs="Times New Roman"/>
              </w:rPr>
              <w:t>No</w:t>
            </w:r>
          </w:p>
        </w:tc>
        <w:sdt>
          <w:sdtPr>
            <w:rPr>
              <w:rFonts w:cs="Times New Roman"/>
            </w:rPr>
            <w:id w:val="-173499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:rsidR="00E35411" w:rsidRPr="00E35411" w:rsidRDefault="00A74517" w:rsidP="00A74517">
                <w:pPr>
                  <w:jc w:val="both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A74517" w:rsidRDefault="00E35411" w:rsidP="00A74517">
      <w:pPr>
        <w:spacing w:after="0" w:line="240" w:lineRule="auto"/>
        <w:jc w:val="both"/>
        <w:rPr>
          <w:rFonts w:cs="Times New Roman"/>
          <w:b/>
          <w:noProof/>
          <w:lang w:eastAsia="es-PE"/>
        </w:rPr>
      </w:pPr>
      <w:r w:rsidRPr="00A74517">
        <w:rPr>
          <w:rFonts w:cs="Times New Roman"/>
          <w:b/>
          <w:noProof/>
          <w:lang w:eastAsia="es-PE"/>
        </w:rPr>
        <w:t>Grados y titulos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9"/>
        <w:gridCol w:w="1135"/>
        <w:gridCol w:w="3113"/>
      </w:tblGrid>
      <w:tr w:rsidR="00E35411" w:rsidRPr="00E35411" w:rsidTr="006C0370">
        <w:tc>
          <w:tcPr>
            <w:tcW w:w="1838" w:type="dxa"/>
          </w:tcPr>
          <w:p w:rsidR="00E35411" w:rsidRPr="00E35411" w:rsidRDefault="00E35411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Tengo el grado de</w:t>
            </w:r>
          </w:p>
        </w:tc>
        <w:sdt>
          <w:sdtPr>
            <w:rPr>
              <w:rFonts w:cs="Times New Roman"/>
            </w:rPr>
            <w:id w:val="-16781157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35411" w:rsidRPr="00E35411" w:rsidRDefault="00A74517" w:rsidP="006C0370">
                <w:pPr>
                  <w:rPr>
                    <w:rFonts w:cs="Times New Roman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35" w:type="dxa"/>
          </w:tcPr>
          <w:p w:rsidR="00E35411" w:rsidRPr="00E35411" w:rsidRDefault="00E35411" w:rsidP="00A74517">
            <w:pPr>
              <w:jc w:val="both"/>
              <w:rPr>
                <w:rFonts w:cs="Times New Roman"/>
              </w:rPr>
            </w:pPr>
            <w:r w:rsidRPr="00E35411">
              <w:rPr>
                <w:rFonts w:cs="Times New Roman"/>
              </w:rPr>
              <w:t>y título en</w:t>
            </w:r>
          </w:p>
        </w:tc>
        <w:sdt>
          <w:sdtPr>
            <w:rPr>
              <w:rFonts w:cs="Times New Roman"/>
            </w:rPr>
            <w:id w:val="-1515289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:rsidR="00E35411" w:rsidRPr="00E35411" w:rsidRDefault="00A74517" w:rsidP="006C0370">
                <w:pPr>
                  <w:rPr>
                    <w:rFonts w:cs="Times New Roman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A74517" w:rsidRDefault="00E35411" w:rsidP="00A74517">
      <w:pPr>
        <w:spacing w:after="0" w:line="240" w:lineRule="auto"/>
        <w:jc w:val="both"/>
        <w:rPr>
          <w:rFonts w:cs="Times New Roman"/>
          <w:b/>
          <w:noProof/>
          <w:lang w:eastAsia="es-PE"/>
        </w:rPr>
      </w:pPr>
      <w:r w:rsidRPr="00A74517">
        <w:rPr>
          <w:rFonts w:cs="Times New Roman"/>
          <w:b/>
          <w:noProof/>
          <w:lang w:eastAsia="es-PE"/>
        </w:rPr>
        <w:t>Vigencia de poderes y designación de representantes legales</w:t>
      </w:r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E35411" w:rsidRDefault="00E35411" w:rsidP="006C0370">
      <w:pPr>
        <w:spacing w:after="0" w:line="240" w:lineRule="auto"/>
        <w:rPr>
          <w:rFonts w:cs="Times New Roman"/>
          <w:noProof/>
          <w:lang w:eastAsia="es-PE"/>
        </w:rPr>
      </w:pPr>
      <w:r w:rsidRPr="00E35411">
        <w:rPr>
          <w:rFonts w:cs="Times New Roman"/>
          <w:noProof/>
          <w:lang w:eastAsia="es-PE"/>
        </w:rPr>
        <w:t xml:space="preserve">Los poderes y representantes legales se encuentran vigentes al  </w:t>
      </w:r>
      <w:sdt>
        <w:sdtPr>
          <w:rPr>
            <w:rFonts w:cs="Times New Roman"/>
            <w:noProof/>
            <w:lang w:eastAsia="es-PE"/>
          </w:rPr>
          <w:alias w:val="dia"/>
          <w:tag w:val="dia"/>
          <w:id w:val="-1288886765"/>
          <w:placeholder>
            <w:docPart w:val="B5021BD5624C419DA1BE70E2C8C28EE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E35411">
            <w:rPr>
              <w:rStyle w:val="Textodelmarcadordeposicin"/>
            </w:rPr>
            <w:t>Elija un elemento.</w:t>
          </w:r>
        </w:sdtContent>
      </w:sdt>
      <w:r w:rsidRPr="00E35411">
        <w:rPr>
          <w:rFonts w:cs="Times New Roman"/>
          <w:noProof/>
          <w:lang w:eastAsia="es-PE"/>
        </w:rPr>
        <w:t xml:space="preserve"> de </w:t>
      </w:r>
      <w:sdt>
        <w:sdtPr>
          <w:rPr>
            <w:rFonts w:cs="Times New Roman"/>
            <w:noProof/>
            <w:lang w:eastAsia="es-PE"/>
          </w:rPr>
          <w:alias w:val="Mes"/>
          <w:tag w:val="Mes"/>
          <w:id w:val="1632833642"/>
          <w:placeholder>
            <w:docPart w:val="59CE502FA36946B7939B4F877B6E96AC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tiembre" w:value="Se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E35411">
            <w:rPr>
              <w:rStyle w:val="Textodelmarcadordeposicin"/>
            </w:rPr>
            <w:t>Elija un elemento.</w:t>
          </w:r>
        </w:sdtContent>
      </w:sdt>
      <w:r w:rsidRPr="00E35411">
        <w:rPr>
          <w:rFonts w:cs="Times New Roman"/>
          <w:noProof/>
          <w:lang w:eastAsia="es-PE"/>
        </w:rPr>
        <w:t xml:space="preserve"> del </w:t>
      </w:r>
      <w:sdt>
        <w:sdtPr>
          <w:rPr>
            <w:rFonts w:cs="Times New Roman"/>
            <w:noProof/>
            <w:lang w:eastAsia="es-PE"/>
          </w:rPr>
          <w:alias w:val="año"/>
          <w:tag w:val="año"/>
          <w:id w:val="-1544518114"/>
          <w:placeholder>
            <w:docPart w:val="DB732B4679854B44B6F084B43243695B"/>
          </w:placeholder>
          <w:showingPlcHdr/>
          <w:comboBox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 w:rsidRPr="00E35411">
            <w:rPr>
              <w:rStyle w:val="Textodelmarcadordeposicin"/>
            </w:rPr>
            <w:t>Elija un elemento.</w:t>
          </w:r>
        </w:sdtContent>
      </w:sdt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E35411" w:rsidRDefault="00E35411" w:rsidP="00A74517">
      <w:pPr>
        <w:spacing w:after="0" w:line="240" w:lineRule="auto"/>
        <w:jc w:val="both"/>
        <w:rPr>
          <w:rFonts w:cs="Arial"/>
          <w:b/>
        </w:rPr>
      </w:pPr>
      <w:r w:rsidRPr="00E35411">
        <w:rPr>
          <w:rFonts w:cs="Arial"/>
          <w:b/>
        </w:rPr>
        <w:t>Titularidad o dominio sobre bienes registrados</w:t>
      </w:r>
    </w:p>
    <w:p w:rsidR="00E35411" w:rsidRPr="00E35411" w:rsidRDefault="00E35411" w:rsidP="00A74517">
      <w:pPr>
        <w:spacing w:after="0" w:line="240" w:lineRule="auto"/>
        <w:jc w:val="both"/>
        <w:rPr>
          <w:rFonts w:cs="Arial"/>
        </w:rPr>
      </w:pPr>
    </w:p>
    <w:p w:rsidR="00E35411" w:rsidRPr="00E35411" w:rsidRDefault="00E35411" w:rsidP="00A74517">
      <w:pPr>
        <w:spacing w:after="0" w:line="240" w:lineRule="auto"/>
        <w:jc w:val="both"/>
        <w:rPr>
          <w:rFonts w:cs="Arial"/>
        </w:rPr>
      </w:pPr>
      <w:r w:rsidRPr="00E35411">
        <w:rPr>
          <w:rFonts w:cs="Arial"/>
        </w:rPr>
        <w:t xml:space="preserve">El/los titular(es) </w:t>
      </w:r>
      <w:proofErr w:type="gramStart"/>
      <w:r w:rsidRPr="00E35411">
        <w:rPr>
          <w:rFonts w:cs="Arial"/>
        </w:rPr>
        <w:t>de(</w:t>
      </w:r>
      <w:proofErr w:type="gramEnd"/>
      <w:r w:rsidRPr="00E35411">
        <w:rPr>
          <w:rFonts w:cs="Arial"/>
        </w:rPr>
        <w:t>l) el/los bien(es) registrado(s) es/son</w:t>
      </w:r>
    </w:p>
    <w:p w:rsidR="00E35411" w:rsidRPr="00E35411" w:rsidRDefault="00E35411" w:rsidP="00A7451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35411" w:rsidTr="006C0370">
        <w:trPr>
          <w:trHeight w:val="1670"/>
        </w:trPr>
        <w:tc>
          <w:tcPr>
            <w:tcW w:w="8495" w:type="dxa"/>
          </w:tcPr>
          <w:sdt>
            <w:sdtPr>
              <w:rPr>
                <w:rFonts w:cs="Times New Roman"/>
                <w:noProof/>
                <w:lang w:eastAsia="es-PE"/>
              </w:rPr>
              <w:id w:val="-1616514865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E35411" w:rsidRDefault="00A74517" w:rsidP="006C0370">
                <w:pPr>
                  <w:rPr>
                    <w:rFonts w:cs="Times New Roman"/>
                    <w:noProof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E35411" w:rsidRDefault="00E35411" w:rsidP="00A74517">
            <w:pPr>
              <w:jc w:val="both"/>
              <w:rPr>
                <w:rFonts w:cs="Times New Roman"/>
                <w:noProof/>
                <w:lang w:eastAsia="es-PE"/>
              </w:rPr>
            </w:pPr>
          </w:p>
        </w:tc>
      </w:tr>
    </w:tbl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6C0370" w:rsidRDefault="006C0370">
      <w:pPr>
        <w:rPr>
          <w:rFonts w:cs="Times New Roman"/>
          <w:noProof/>
          <w:lang w:eastAsia="es-PE"/>
        </w:rPr>
      </w:pPr>
      <w:r>
        <w:rPr>
          <w:rFonts w:cs="Times New Roman"/>
          <w:noProof/>
          <w:lang w:eastAsia="es-PE"/>
        </w:rPr>
        <w:br w:type="page"/>
      </w:r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  <w:r w:rsidRPr="00E35411">
        <w:rPr>
          <w:rFonts w:cs="Times New Roman"/>
          <w:noProof/>
          <w:lang w:eastAsia="es-PE"/>
        </w:rPr>
        <w:lastRenderedPageBreak/>
        <w:t>En caso de resultar falsa la información que proporciono, me sujeto a los alcances de lo establecido en el artículo 32° “Fiscalización Posterior” de la Ley N° 27444, Ley del Procedimiento Administrativo General, así como de los artículos 411° “Falsa Declaración en el Procedimiento Administrativo” y 438° “Falsedad Genérica” del Código Penal.</w:t>
      </w:r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  <w:r w:rsidRPr="00E35411">
        <w:rPr>
          <w:rFonts w:cs="Times New Roman"/>
          <w:noProof/>
          <w:lang w:eastAsia="es-PE"/>
        </w:rPr>
        <w:t>En fe de lo cual firmo la presente.</w:t>
      </w:r>
    </w:p>
    <w:p w:rsidR="00E35411" w:rsidRPr="00E35411" w:rsidRDefault="00E35411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p w:rsidR="00035D28" w:rsidRPr="00E35411" w:rsidRDefault="00035D28" w:rsidP="00A74517">
      <w:pPr>
        <w:spacing w:after="0" w:line="240" w:lineRule="auto"/>
        <w:jc w:val="both"/>
        <w:rPr>
          <w:rFonts w:cs="Times New Roman"/>
          <w:noProof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696"/>
      </w:tblGrid>
      <w:tr w:rsidR="0029526D" w:rsidRPr="00E35411" w:rsidTr="00001B45">
        <w:tc>
          <w:tcPr>
            <w:tcW w:w="3114" w:type="dxa"/>
            <w:shd w:val="clear" w:color="auto" w:fill="E2EFD9" w:themeFill="accent6" w:themeFillTint="33"/>
          </w:tcPr>
          <w:p w:rsidR="0029526D" w:rsidRPr="00E35411" w:rsidRDefault="0029526D" w:rsidP="00A74517">
            <w:pPr>
              <w:jc w:val="center"/>
              <w:rPr>
                <w:rFonts w:cs="Times New Roman"/>
                <w:b/>
                <w:noProof/>
                <w:lang w:eastAsia="es-PE"/>
              </w:rPr>
            </w:pPr>
            <w:r w:rsidRPr="00E35411">
              <w:rPr>
                <w:rFonts w:cs="Times New Roman"/>
                <w:b/>
                <w:noProof/>
                <w:lang w:eastAsia="es-PE"/>
              </w:rPr>
              <w:t>Lugar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9526D" w:rsidRPr="00E35411" w:rsidRDefault="0029526D" w:rsidP="00A74517">
            <w:pPr>
              <w:jc w:val="center"/>
              <w:rPr>
                <w:rFonts w:cs="Times New Roman"/>
                <w:b/>
                <w:noProof/>
                <w:lang w:eastAsia="es-PE"/>
              </w:rPr>
            </w:pPr>
            <w:r w:rsidRPr="00E35411">
              <w:rPr>
                <w:rFonts w:cs="Times New Roman"/>
                <w:b/>
                <w:noProof/>
                <w:lang w:eastAsia="es-PE"/>
              </w:rPr>
              <w:t>Día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29526D" w:rsidRPr="00E35411" w:rsidRDefault="0029526D" w:rsidP="00A74517">
            <w:pPr>
              <w:jc w:val="center"/>
              <w:rPr>
                <w:rFonts w:cs="Times New Roman"/>
                <w:b/>
                <w:noProof/>
                <w:lang w:eastAsia="es-PE"/>
              </w:rPr>
            </w:pPr>
            <w:r w:rsidRPr="00E35411">
              <w:rPr>
                <w:rFonts w:cs="Times New Roman"/>
                <w:b/>
                <w:noProof/>
                <w:lang w:eastAsia="es-PE"/>
              </w:rPr>
              <w:t>Mes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9526D" w:rsidRPr="00E35411" w:rsidRDefault="0029526D" w:rsidP="00A74517">
            <w:pPr>
              <w:jc w:val="center"/>
              <w:rPr>
                <w:rFonts w:cs="Times New Roman"/>
                <w:b/>
                <w:noProof/>
                <w:lang w:eastAsia="es-PE"/>
              </w:rPr>
            </w:pPr>
            <w:r w:rsidRPr="00E35411">
              <w:rPr>
                <w:rFonts w:cs="Times New Roman"/>
                <w:b/>
                <w:noProof/>
                <w:lang w:eastAsia="es-PE"/>
              </w:rPr>
              <w:t>Año</w:t>
            </w:r>
          </w:p>
        </w:tc>
      </w:tr>
      <w:tr w:rsidR="0029526D" w:rsidRPr="00E35411" w:rsidTr="00001B45">
        <w:sdt>
          <w:sdtPr>
            <w:rPr>
              <w:rFonts w:cs="Times New Roman"/>
              <w:noProof/>
              <w:lang w:eastAsia="es-PE"/>
            </w:rPr>
            <w:alias w:val="lugar"/>
            <w:tag w:val="lugar"/>
            <w:id w:val="628904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:rsidR="0029526D" w:rsidRPr="00E35411" w:rsidRDefault="00001B45" w:rsidP="00A74517">
                <w:pPr>
                  <w:jc w:val="both"/>
                  <w:rPr>
                    <w:rFonts w:cs="Times New Roman"/>
                    <w:noProof/>
                    <w:lang w:eastAsia="es-PE"/>
                  </w:rPr>
                </w:pPr>
                <w:r w:rsidRPr="00E3541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noProof/>
              <w:lang w:eastAsia="es-PE"/>
            </w:rPr>
            <w:alias w:val="dia"/>
            <w:tag w:val="dia"/>
            <w:id w:val="-305160898"/>
            <w:placeholder>
              <w:docPart w:val="DefaultPlaceholder_108186857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843" w:type="dxa"/>
              </w:tcPr>
              <w:p w:rsidR="0029526D" w:rsidRPr="00E35411" w:rsidRDefault="00001B45" w:rsidP="00A74517">
                <w:pPr>
                  <w:jc w:val="both"/>
                  <w:rPr>
                    <w:rFonts w:cs="Times New Roman"/>
                    <w:noProof/>
                    <w:lang w:eastAsia="es-PE"/>
                  </w:rPr>
                </w:pPr>
                <w:r w:rsidRPr="00E354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="Times New Roman"/>
              <w:noProof/>
              <w:lang w:eastAsia="es-PE"/>
            </w:rPr>
            <w:alias w:val="Mes"/>
            <w:tag w:val="Mes"/>
            <w:id w:val="212311811"/>
            <w:placeholder>
              <w:docPart w:val="DefaultPlaceholder_1081868575"/>
            </w:placeholder>
            <w:showingPlcHdr/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tiembre" w:value="Se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842" w:type="dxa"/>
              </w:tcPr>
              <w:p w:rsidR="0029526D" w:rsidRPr="00E35411" w:rsidRDefault="00001B45" w:rsidP="00A74517">
                <w:pPr>
                  <w:jc w:val="both"/>
                  <w:rPr>
                    <w:rFonts w:cs="Times New Roman"/>
                    <w:noProof/>
                    <w:lang w:eastAsia="es-PE"/>
                  </w:rPr>
                </w:pPr>
                <w:r w:rsidRPr="00E354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="Times New Roman"/>
              <w:noProof/>
              <w:lang w:eastAsia="es-PE"/>
            </w:rPr>
            <w:alias w:val="año"/>
            <w:tag w:val="año"/>
            <w:id w:val="-1657374602"/>
            <w:placeholder>
              <w:docPart w:val="DefaultPlaceholder_1081868575"/>
            </w:placeholder>
            <w:showingPlcHdr/>
            <w:comboBox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1696" w:type="dxa"/>
              </w:tcPr>
              <w:p w:rsidR="0029526D" w:rsidRPr="00E35411" w:rsidRDefault="00001B45" w:rsidP="00A74517">
                <w:pPr>
                  <w:jc w:val="both"/>
                  <w:rPr>
                    <w:rFonts w:cs="Times New Roman"/>
                    <w:noProof/>
                    <w:lang w:eastAsia="es-PE"/>
                  </w:rPr>
                </w:pPr>
                <w:r w:rsidRPr="00E354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02670E" w:rsidRPr="00E35411" w:rsidRDefault="0002670E" w:rsidP="00A74517">
      <w:pPr>
        <w:spacing w:after="0" w:line="240" w:lineRule="auto"/>
        <w:jc w:val="both"/>
        <w:rPr>
          <w:rFonts w:cs="Times New Roman"/>
        </w:rPr>
      </w:pPr>
    </w:p>
    <w:p w:rsidR="002B6604" w:rsidRPr="00E35411" w:rsidRDefault="002B6604" w:rsidP="00A74517">
      <w:pPr>
        <w:spacing w:after="0" w:line="240" w:lineRule="auto"/>
        <w:jc w:val="both"/>
        <w:rPr>
          <w:rFonts w:cs="Times New Roman"/>
        </w:rPr>
      </w:pPr>
    </w:p>
    <w:p w:rsidR="0002670E" w:rsidRDefault="0002670E" w:rsidP="00A74517">
      <w:pPr>
        <w:spacing w:after="0" w:line="240" w:lineRule="auto"/>
        <w:jc w:val="center"/>
        <w:rPr>
          <w:rFonts w:cs="Times New Roman"/>
        </w:rPr>
      </w:pPr>
    </w:p>
    <w:p w:rsidR="006C0370" w:rsidRDefault="006C0370" w:rsidP="00A74517">
      <w:pPr>
        <w:spacing w:after="0" w:line="240" w:lineRule="auto"/>
        <w:jc w:val="center"/>
        <w:rPr>
          <w:rFonts w:cs="Times New Roman"/>
        </w:rPr>
      </w:pPr>
    </w:p>
    <w:p w:rsidR="006C0370" w:rsidRDefault="006C0370" w:rsidP="00A74517">
      <w:pPr>
        <w:spacing w:after="0" w:line="240" w:lineRule="auto"/>
        <w:jc w:val="center"/>
        <w:rPr>
          <w:rFonts w:cs="Times New Roman"/>
        </w:rPr>
      </w:pPr>
    </w:p>
    <w:p w:rsidR="006C0370" w:rsidRPr="00E35411" w:rsidRDefault="006C0370" w:rsidP="00A74517">
      <w:pPr>
        <w:spacing w:after="0" w:line="240" w:lineRule="auto"/>
        <w:jc w:val="center"/>
        <w:rPr>
          <w:rFonts w:cs="Times New Roman"/>
        </w:rPr>
      </w:pPr>
    </w:p>
    <w:p w:rsidR="00E35411" w:rsidRPr="00E35411" w:rsidRDefault="00CF1C34" w:rsidP="00A74517">
      <w:pPr>
        <w:spacing w:after="0" w:line="240" w:lineRule="auto"/>
        <w:jc w:val="center"/>
        <w:rPr>
          <w:rFonts w:cs="Times New Roman"/>
          <w:noProof/>
          <w:lang w:eastAsia="es-PE"/>
        </w:rPr>
      </w:pPr>
      <w:sdt>
        <w:sdtPr>
          <w:rPr>
            <w:rFonts w:cs="Times New Roman"/>
            <w:noProof/>
            <w:lang w:eastAsia="es-PE"/>
          </w:rPr>
          <w:alias w:val="solicitante"/>
          <w:tag w:val="solicitante"/>
          <w:id w:val="1430311020"/>
          <w:placeholder>
            <w:docPart w:val="AAC3CBBDE23847ACBABB114446733316"/>
          </w:placeholder>
          <w:showingPlcHdr/>
          <w:text/>
        </w:sdtPr>
        <w:sdtEndPr/>
        <w:sdtContent>
          <w:r w:rsidR="00E35411" w:rsidRPr="00E35411">
            <w:rPr>
              <w:rStyle w:val="Textodelmarcadordeposicin"/>
              <w:color w:val="BFBFBF" w:themeColor="background1" w:themeShade="BF"/>
            </w:rPr>
            <w:t>Haga clic aquí para escribir texto.</w:t>
          </w:r>
        </w:sdtContent>
      </w:sdt>
    </w:p>
    <w:p w:rsidR="00C452D2" w:rsidRPr="00E35411" w:rsidRDefault="00E35411" w:rsidP="00A74517">
      <w:pPr>
        <w:spacing w:after="0" w:line="240" w:lineRule="auto"/>
        <w:jc w:val="center"/>
        <w:rPr>
          <w:rFonts w:cs="Times New Roman"/>
        </w:rPr>
      </w:pPr>
      <w:r w:rsidRPr="00E35411">
        <w:rPr>
          <w:rFonts w:cs="Times New Roman"/>
          <w:noProof/>
          <w:lang w:eastAsia="es-PE"/>
        </w:rPr>
        <w:t>Nombre y Firma</w:t>
      </w:r>
    </w:p>
    <w:sectPr w:rsidR="00C452D2" w:rsidRPr="00E35411" w:rsidSect="00FA6C3E">
      <w:headerReference w:type="default" r:id="rId8"/>
      <w:footerReference w:type="default" r:id="rId9"/>
      <w:pgSz w:w="11907" w:h="16839" w:code="9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34" w:rsidRDefault="00CF1C34" w:rsidP="002B6604">
      <w:pPr>
        <w:spacing w:after="0" w:line="240" w:lineRule="auto"/>
      </w:pPr>
      <w:r>
        <w:separator/>
      </w:r>
    </w:p>
  </w:endnote>
  <w:endnote w:type="continuationSeparator" w:id="0">
    <w:p w:rsidR="00CF1C34" w:rsidRDefault="00CF1C34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E5C4A2B" wp14:editId="059618A2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677822" wp14:editId="3B786BEC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63056" w:rsidRPr="00863056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77822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863056" w:rsidRPr="00863056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34" w:rsidRDefault="00CF1C34" w:rsidP="002B6604">
      <w:pPr>
        <w:spacing w:after="0" w:line="240" w:lineRule="auto"/>
      </w:pPr>
      <w:r>
        <w:separator/>
      </w:r>
    </w:p>
  </w:footnote>
  <w:footnote w:type="continuationSeparator" w:id="0">
    <w:p w:rsidR="00CF1C34" w:rsidRDefault="00CF1C34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17AAF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779FFAB" wp14:editId="6E5207C1">
          <wp:simplePos x="0" y="0"/>
          <wp:positionH relativeFrom="column">
            <wp:posOffset>4758690</wp:posOffset>
          </wp:positionH>
          <wp:positionV relativeFrom="paragraph">
            <wp:posOffset>-240030</wp:posOffset>
          </wp:positionV>
          <wp:extent cx="1241425" cy="1092835"/>
          <wp:effectExtent l="0" t="0" r="0" b="0"/>
          <wp:wrapNone/>
          <wp:docPr id="37" name="Imagen 37" descr="logo osin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inf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5CBD0E42" wp14:editId="5BD8F2E9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2114550" cy="428625"/>
          <wp:effectExtent l="0" t="0" r="0" b="9525"/>
          <wp:wrapNone/>
          <wp:docPr id="38" name="Imagen 38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0uEodrTvuPuslpliPSWD2N/sS0q6f7kxA8/nW9w1fQAn2sAIcgjwI1BqTqNNmYE9qNdonvrsGGvTGnMOw+vA==" w:salt="2oKgjt9Ncii9rwiub3rQ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1B45"/>
    <w:rsid w:val="00011ED8"/>
    <w:rsid w:val="0002670E"/>
    <w:rsid w:val="00035D28"/>
    <w:rsid w:val="00086410"/>
    <w:rsid w:val="00092FB7"/>
    <w:rsid w:val="00111A99"/>
    <w:rsid w:val="00135435"/>
    <w:rsid w:val="001745AC"/>
    <w:rsid w:val="001864F0"/>
    <w:rsid w:val="002755C2"/>
    <w:rsid w:val="0029526D"/>
    <w:rsid w:val="00297571"/>
    <w:rsid w:val="002B6604"/>
    <w:rsid w:val="0032761E"/>
    <w:rsid w:val="00354871"/>
    <w:rsid w:val="003B7A6C"/>
    <w:rsid w:val="003E3181"/>
    <w:rsid w:val="00444C9D"/>
    <w:rsid w:val="004C3101"/>
    <w:rsid w:val="004E3F0F"/>
    <w:rsid w:val="004F1D3E"/>
    <w:rsid w:val="00517AAF"/>
    <w:rsid w:val="00586F4A"/>
    <w:rsid w:val="005E0355"/>
    <w:rsid w:val="0061686B"/>
    <w:rsid w:val="006205D3"/>
    <w:rsid w:val="00632A86"/>
    <w:rsid w:val="00652D0D"/>
    <w:rsid w:val="00676598"/>
    <w:rsid w:val="006C0370"/>
    <w:rsid w:val="00715731"/>
    <w:rsid w:val="007C4BB0"/>
    <w:rsid w:val="007F61CB"/>
    <w:rsid w:val="00863056"/>
    <w:rsid w:val="00884D99"/>
    <w:rsid w:val="008E18FB"/>
    <w:rsid w:val="009010C2"/>
    <w:rsid w:val="00A55D33"/>
    <w:rsid w:val="00A74517"/>
    <w:rsid w:val="00AD000A"/>
    <w:rsid w:val="00BA70BD"/>
    <w:rsid w:val="00C452D2"/>
    <w:rsid w:val="00CA10EF"/>
    <w:rsid w:val="00CE4AE5"/>
    <w:rsid w:val="00CF1C34"/>
    <w:rsid w:val="00E35411"/>
    <w:rsid w:val="00EC1F9C"/>
    <w:rsid w:val="00EE0409"/>
    <w:rsid w:val="00F15AD1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462F-5D7A-41C1-BBD4-2D372B3D4FC8}"/>
      </w:docPartPr>
      <w:docPartBody>
        <w:p w:rsidR="0041378C" w:rsidRDefault="003B69F9">
          <w:r w:rsidRPr="000911AE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21BD5624C419DA1BE70E2C8C2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BBA8-3271-4039-B688-A0C25EFBA13A}"/>
      </w:docPartPr>
      <w:docPartBody>
        <w:p w:rsidR="00C431D4" w:rsidRDefault="00F93DAA" w:rsidP="00F93DAA">
          <w:pPr>
            <w:pStyle w:val="B5021BD5624C419DA1BE70E2C8C28EEC"/>
          </w:pPr>
          <w:r w:rsidRPr="000911AE">
            <w:rPr>
              <w:rStyle w:val="Textodelmarcadordeposicin"/>
            </w:rPr>
            <w:t>Elija un elemento.</w:t>
          </w:r>
        </w:p>
      </w:docPartBody>
    </w:docPart>
    <w:docPart>
      <w:docPartPr>
        <w:name w:val="59CE502FA36946B7939B4F877B6E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86B7-C18B-46A3-9201-47F4732657C8}"/>
      </w:docPartPr>
      <w:docPartBody>
        <w:p w:rsidR="00C431D4" w:rsidRDefault="00F93DAA" w:rsidP="00F93DAA">
          <w:pPr>
            <w:pStyle w:val="59CE502FA36946B7939B4F877B6E96AC"/>
          </w:pPr>
          <w:r w:rsidRPr="000911A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32B4679854B44B6F084B43243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3457-1CE9-42EE-8BB6-C6EDD68D8A0D}"/>
      </w:docPartPr>
      <w:docPartBody>
        <w:p w:rsidR="00C431D4" w:rsidRDefault="00F93DAA" w:rsidP="00F93DAA">
          <w:pPr>
            <w:pStyle w:val="DB732B4679854B44B6F084B43243695B"/>
          </w:pPr>
          <w:r w:rsidRPr="000911AE">
            <w:rPr>
              <w:rStyle w:val="Textodelmarcadordeposicin"/>
            </w:rPr>
            <w:t>Elija un elemento.</w:t>
          </w:r>
        </w:p>
      </w:docPartBody>
    </w:docPart>
    <w:docPart>
      <w:docPartPr>
        <w:name w:val="AAC3CBBDE23847ACBABB11444673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EBE1-C099-4753-9940-4B1C83C1F78D}"/>
      </w:docPartPr>
      <w:docPartBody>
        <w:p w:rsidR="00C431D4" w:rsidRDefault="00F93DAA" w:rsidP="00F93DAA">
          <w:pPr>
            <w:pStyle w:val="AAC3CBBDE23847ACBABB114446733316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242687"/>
    <w:rsid w:val="00372550"/>
    <w:rsid w:val="003B69F9"/>
    <w:rsid w:val="003D1044"/>
    <w:rsid w:val="0041378C"/>
    <w:rsid w:val="00577F69"/>
    <w:rsid w:val="00635985"/>
    <w:rsid w:val="00922ADA"/>
    <w:rsid w:val="00A018A4"/>
    <w:rsid w:val="00C431D4"/>
    <w:rsid w:val="00C926E7"/>
    <w:rsid w:val="00E75548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3DAA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  <w:style w:type="paragraph" w:customStyle="1" w:styleId="F154660A7BB64247B5F1BEEDD0C68AAF">
    <w:name w:val="F154660A7BB64247B5F1BEEDD0C68AAF"/>
    <w:rsid w:val="003B69F9"/>
  </w:style>
  <w:style w:type="paragraph" w:customStyle="1" w:styleId="5930CD2DF61348DEB10D8030CD6E4331">
    <w:name w:val="5930CD2DF61348DEB10D8030CD6E4331"/>
    <w:rsid w:val="003B69F9"/>
  </w:style>
  <w:style w:type="paragraph" w:customStyle="1" w:styleId="99A51B79BED643D591F5A2B7D23D0EAE">
    <w:name w:val="99A51B79BED643D591F5A2B7D23D0EAE"/>
    <w:rsid w:val="003B69F9"/>
  </w:style>
  <w:style w:type="paragraph" w:customStyle="1" w:styleId="47F503B8CA174FBE8F6EB04F5005E07D">
    <w:name w:val="47F503B8CA174FBE8F6EB04F5005E07D"/>
    <w:rsid w:val="003B69F9"/>
  </w:style>
  <w:style w:type="paragraph" w:customStyle="1" w:styleId="1518979B9FAA44CE9D010430E80C29D0">
    <w:name w:val="1518979B9FAA44CE9D010430E80C29D0"/>
    <w:rsid w:val="003B69F9"/>
  </w:style>
  <w:style w:type="paragraph" w:customStyle="1" w:styleId="50A9F855675A4F808CE706BECD5F476A">
    <w:name w:val="50A9F855675A4F808CE706BECD5F476A"/>
    <w:rsid w:val="003B69F9"/>
  </w:style>
  <w:style w:type="paragraph" w:customStyle="1" w:styleId="57B79899A79747B98BFE3A78588341D4">
    <w:name w:val="57B79899A79747B98BFE3A78588341D4"/>
    <w:rsid w:val="003B69F9"/>
  </w:style>
  <w:style w:type="paragraph" w:customStyle="1" w:styleId="B5021BD5624C419DA1BE70E2C8C28EEC">
    <w:name w:val="B5021BD5624C419DA1BE70E2C8C28EEC"/>
    <w:rsid w:val="00F93DAA"/>
  </w:style>
  <w:style w:type="paragraph" w:customStyle="1" w:styleId="59CE502FA36946B7939B4F877B6E96AC">
    <w:name w:val="59CE502FA36946B7939B4F877B6E96AC"/>
    <w:rsid w:val="00F93DAA"/>
  </w:style>
  <w:style w:type="paragraph" w:customStyle="1" w:styleId="DB732B4679854B44B6F084B43243695B">
    <w:name w:val="DB732B4679854B44B6F084B43243695B"/>
    <w:rsid w:val="00F93DAA"/>
  </w:style>
  <w:style w:type="paragraph" w:customStyle="1" w:styleId="A665D2BA2B1F49289DC41402D03F826B">
    <w:name w:val="A665D2BA2B1F49289DC41402D03F826B"/>
    <w:rsid w:val="00F93DAA"/>
  </w:style>
  <w:style w:type="paragraph" w:customStyle="1" w:styleId="AAC3CBBDE23847ACBABB114446733316">
    <w:name w:val="AAC3CBBDE23847ACBABB114446733316"/>
    <w:rsid w:val="00F9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7A1-A93A-42B9-A608-791DA9E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5</cp:revision>
  <dcterms:created xsi:type="dcterms:W3CDTF">2017-03-14T01:27:00Z</dcterms:created>
  <dcterms:modified xsi:type="dcterms:W3CDTF">2017-03-14T14:04:00Z</dcterms:modified>
</cp:coreProperties>
</file>